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Agentic Medical Claim Analysis Tool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Python script uses a multi-agent AI approach to analyze medical claims from an Excel file. It processes each claim using a set of predefined "agents," each with a specific task (e.g., checking for upcoding, matching diagnosis to services). The results from each agent are then written to a new output Excel file for easy review.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tool supports multiple AI backends, allowing the user to choose between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Ollama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(for local models like Llama 3.1)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OpenAI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(e.g., GPT-3.5-Turbo, GPT-4o-mini) at runtime.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Features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Reads from Excel: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Ingests medical claim data directly from an .xlsx file.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Multi-Agent Analysis: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Applies multiple specialized AI agents to each claim.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Easily Extensible: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New agents can be added simply by defining a new system prompt in the AGENT_PROMPTS dictionary within the script.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Dual AI Backend: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Supports both Ollama and OpenAI APIs.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Structured Output: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Saves all agent responses in new columns in a separate output Excel file, correlating results with the original claim data.</w:t>
      </w:r>
    </w:p>
    <w:p w:rsidR="00000000" w:rsidDel="00000000" w:rsidP="00000000" w:rsidRDefault="00000000" w:rsidRPr="00000000" w14:paraId="0000000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Requirements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Python 3.x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following Python libraries:</w:t>
      </w:r>
    </w:p>
    <w:p w:rsidR="00000000" w:rsidDel="00000000" w:rsidP="00000000" w:rsidRDefault="00000000" w:rsidRPr="00000000" w14:paraId="0000000D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pandas</w:t>
      </w:r>
    </w:p>
    <w:p w:rsidR="00000000" w:rsidDel="00000000" w:rsidP="00000000" w:rsidRDefault="00000000" w:rsidRPr="00000000" w14:paraId="0000000E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ollama</w:t>
      </w:r>
    </w:p>
    <w:p w:rsidR="00000000" w:rsidDel="00000000" w:rsidP="00000000" w:rsidRDefault="00000000" w:rsidRPr="00000000" w14:paraId="0000000F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openai</w:t>
      </w:r>
    </w:p>
    <w:p w:rsidR="00000000" w:rsidDel="00000000" w:rsidP="00000000" w:rsidRDefault="00000000" w:rsidRPr="00000000" w14:paraId="00000010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openpyxl</w:t>
      </w:r>
    </w:p>
    <w:p w:rsidR="00000000" w:rsidDel="00000000" w:rsidP="00000000" w:rsidRDefault="00000000" w:rsidRPr="00000000" w14:paraId="0000001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Installation</w:t>
      </w:r>
    </w:p>
    <w:p w:rsidR="00000000" w:rsidDel="00000000" w:rsidP="00000000" w:rsidRDefault="00000000" w:rsidRPr="00000000" w14:paraId="0000001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Clone the repository (or download the script):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git clone [https://your-repo-url.git](https://your-repo-url.git)</w:t>
        <w:br w:type="textWrapping"/>
        <w:t xml:space="preserve">cd your-repo-folder</w:t>
        <w:br w:type="textWrapping"/>
      </w:r>
    </w:p>
    <w:p w:rsidR="00000000" w:rsidDel="00000000" w:rsidP="00000000" w:rsidRDefault="00000000" w:rsidRPr="00000000" w14:paraId="0000001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Install the required Python libraries: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pip install pandas ollama openai openpyxl</w:t>
        <w:br w:type="textWrapping"/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Install Ollama (if using):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If you plan to use the Ollama option, you must have the Ollama desktop application installed and running. You also need to have the model specified in the script pulled: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ollama pull llama3.1</w:t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(You can change the model by editing the OLLAMA_MODEL constant in the script).</w:t>
      </w:r>
    </w:p>
    <w:p w:rsidR="00000000" w:rsidDel="00000000" w:rsidP="00000000" w:rsidRDefault="00000000" w:rsidRPr="00000000" w14:paraId="0000001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Configuration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Before running the script, you may need to configure the following constants at the top of test.py:</w:t>
      </w:r>
    </w:p>
    <w:p w:rsidR="00000000" w:rsidDel="00000000" w:rsidP="00000000" w:rsidRDefault="00000000" w:rsidRPr="00000000" w14:paraId="000000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Agent Prompts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core logic is defined in the AGENT_PROMPTS dictionary. You can add, remove, or edit agents here. The dictionary key (e.g., "Agent_1_Diagnosis_Service_Match") is used to name the output column.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AGENT_PROMPTS = {</w:t>
        <w:br w:type="textWrapping"/>
        <w:t xml:space="preserve">    "Agent_1_Diagnosis_Service_Match": """</w:t>
        <w:br w:type="textWrapping"/>
        <w:t xml:space="preserve">You are an AI agent focused on the consistency between Diagnosis and Services Provided...</w:t>
        <w:br w:type="textWrapping"/>
        <w:t xml:space="preserve">Output Format:</w:t>
        <w:br w:type="textWrapping"/>
        <w:t xml:space="preserve">Score: [1-10]</w:t>
        <w:br w:type="textWrapping"/>
        <w:t xml:space="preserve">Rationale: [Your one-sentence explanation]</w:t>
        <w:br w:type="textWrapping"/>
        <w:t xml:space="preserve">""",</w:t>
        <w:br w:type="textWrapping"/>
        <w:t xml:space="preserve">    "Agent_2_Upcoding_Check": """</w:t>
        <w:br w:type="textWrapping"/>
        <w:t xml:space="preserve">You are an AI agent specializing in identifying potential upcoding...</w:t>
        <w:br w:type="textWrapping"/>
        <w:t xml:space="preserve">Output Format:</w:t>
        <w:br w:type="textWrapping"/>
        <w:t xml:space="preserve">Upcoding Suspicion: [Low/Medium/High]</w:t>
        <w:br w:type="textWrapping"/>
        <w:t xml:space="preserve">Reasoning: [Your brief explanation]</w:t>
        <w:br w:type="textWrapping"/>
        <w:t xml:space="preserve">""",</w:t>
        <w:br w:type="textWrapping"/>
        <w:t xml:space="preserve">    # --- ADD YOUR NEW AGENTS HERE ---</w:t>
        <w:br w:type="textWrapping"/>
        <w:t xml:space="preserve">    "Agent_3_Your_Check_Name": """</w:t>
        <w:br w:type="textWrapping"/>
        <w:t xml:space="preserve">Your system prompt for the new agent goes here...</w:t>
        <w:br w:type="textWrapping"/>
        <w:t xml:space="preserve">"""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1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AI Models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can change the specific models to be used: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OLLAMA_MODEL = "llama3.1"  # Or "mistral", etc. (must be pulled in Ollama)</w:t>
        <w:br w:type="textWrapping"/>
        <w:t xml:space="preserve">OPENAI_MODEL = "gpt-3.5-turbo" # Or "gpt-4o-mini", "gpt-4", etc.</w:t>
        <w:br w:type="textWrapping"/>
      </w:r>
    </w:p>
    <w:p w:rsidR="00000000" w:rsidDel="00000000" w:rsidP="00000000" w:rsidRDefault="00000000" w:rsidRPr="00000000" w14:paraId="0000001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Input/Output Files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Define your input and output Excel file names: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INPUT_EXCEL_FILE = "Multiple Claims.xlsx"</w:t>
        <w:br w:type="textWrapping"/>
        <w:t xml:space="preserve">OUTPUT_EXCEL_FILE = "Multiple Claims - Agentic Output.xlsx"</w:t>
        <w:br w:type="textWrapping"/>
        <w:t xml:space="preserve">EXCEL_SHEET_NAME = "Sheet1"</w:t>
        <w:br w:type="textWrapping"/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INPUT_EXCEL_FILE is expected to have at least two columns:</w:t>
      </w:r>
    </w:p>
    <w:p w:rsidR="00000000" w:rsidDel="00000000" w:rsidP="00000000" w:rsidRDefault="00000000" w:rsidRPr="00000000" w14:paraId="0000002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Claim ID: A unique identifier for the claim.</w:t>
      </w:r>
    </w:p>
    <w:p w:rsidR="00000000" w:rsidDel="00000000" w:rsidP="00000000" w:rsidRDefault="00000000" w:rsidRPr="00000000" w14:paraId="0000002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Input Details: The text data for the claim (e.g., diagnosis, services provided) that will be fed to the AI agents.</w:t>
      </w:r>
    </w:p>
    <w:p w:rsidR="00000000" w:rsidDel="00000000" w:rsidP="00000000" w:rsidRDefault="00000000" w:rsidRPr="00000000" w14:paraId="0000002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OpenAI API Key (CRITICAL)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If you plan to use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OpenAI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option, you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MUST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edit the main() function and replace the placeholder API key with your own.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Find this section in main():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   if api_choice == '2':</w:t>
        <w:br w:type="textWrapping"/>
        <w:t xml:space="preserve">        # V V V - EDIT THIS LINE - V V V</w:t>
        <w:br w:type="textWrapping"/>
        <w:t xml:space="preserve">        hardcoded_api_key = "keyyyyyyyy" </w:t>
        <w:br w:type="textWrapping"/>
        <w:t xml:space="preserve">        # ^ ^ ^ - EDIT THIS LINE - ^ ^ ^</w:t>
        <w:br w:type="textWrapping"/>
        <w:br w:type="textWrapping"/>
        <w:t xml:space="preserve">        if not hardcoded_api_key or hardcoded_api_key == "PASTE_YOUR_OPENAI_API_KEY_HERE":</w:t>
        <w:br w:type="textWrapping"/>
        <w:t xml:space="preserve">            # ... (error handling)</w:t>
        <w:br w:type="textWrapping"/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Note: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Hardcoding API keys is insecure. For production use, consider using environment variables (os.environ.get("OPENAI_API_KEY")) instead.</w:t>
      </w:r>
    </w:p>
    <w:p w:rsidR="00000000" w:rsidDel="00000000" w:rsidP="00000000" w:rsidRDefault="00000000" w:rsidRPr="00000000" w14:paraId="0000002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Usage</w:t>
      </w:r>
    </w:p>
    <w:p w:rsidR="00000000" w:rsidDel="00000000" w:rsidP="00000000" w:rsidRDefault="00000000" w:rsidRPr="00000000" w14:paraId="0000002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Place your input data file (e.g., Multiple Claims.xlsx) in the same directory as the script.</w:t>
      </w:r>
    </w:p>
    <w:p w:rsidR="00000000" w:rsidDel="00000000" w:rsidP="00000000" w:rsidRDefault="00000000" w:rsidRPr="00000000" w14:paraId="0000002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Run the script from your terminal: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python test.py</w:t>
        <w:br w:type="textWrapping"/>
      </w:r>
    </w:p>
    <w:p w:rsidR="00000000" w:rsidDel="00000000" w:rsidP="00000000" w:rsidRDefault="00000000" w:rsidRPr="00000000" w14:paraId="0000002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will be prompted to choose your AI backend: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Select the AI model/API to use:</w:t>
        <w:br w:type="textWrapping"/>
        <w:t xml:space="preserve">1: Ollama (using llama3.1)</w:t>
        <w:br w:type="textWrapping"/>
        <w:t xml:space="preserve">2: OpenAI (using gpt-3.5-turbo)</w:t>
        <w:br w:type="textWrapping"/>
        <w:t xml:space="preserve">Enter your choice (1 or 2):</w:t>
        <w:br w:type="textWrapping"/>
      </w:r>
    </w:p>
    <w:p w:rsidR="00000000" w:rsidDel="00000000" w:rsidP="00000000" w:rsidRDefault="00000000" w:rsidRPr="00000000" w14:paraId="0000002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Enter 1 for Ollama or 2 for OpenAI and press Enter.</w:t>
      </w:r>
    </w:p>
    <w:p w:rsidR="00000000" w:rsidDel="00000000" w:rsidP="00000000" w:rsidRDefault="00000000" w:rsidRPr="00000000" w14:paraId="0000002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script will process each row from the input file and print its progress to the console.</w:t>
      </w:r>
    </w:p>
    <w:p w:rsidR="00000000" w:rsidDel="00000000" w:rsidP="00000000" w:rsidRDefault="00000000" w:rsidRPr="00000000" w14:paraId="0000002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Once finished, the results will be saved to the file specified by OUTPUT_EXCEL_FILE (e.g., Multiple Claims - Agentic Output.xlsx). This new file will contain all the original data plus new columns for each agent's response (e.g., Agent_1_Diagnosis_Service_Match_Response).</w:t>
      </w:r>
    </w:p>
    <w:p w:rsidR="00000000" w:rsidDel="00000000" w:rsidP="00000000" w:rsidRDefault="00000000" w:rsidRPr="00000000" w14:paraId="0000002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License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project is licensed under the MIT License. See the LICENSE file for details (or add your own).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